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337" w:rsidRDefault="00ED7249">
      <w:r>
        <w:t xml:space="preserve">Talk for Sister Amadeus’ </w:t>
      </w:r>
      <w:proofErr w:type="gramStart"/>
      <w:r>
        <w:t>Funeral  17</w:t>
      </w:r>
      <w:proofErr w:type="gramEnd"/>
      <w:r w:rsidRPr="00ED7249">
        <w:rPr>
          <w:vertAlign w:val="superscript"/>
        </w:rPr>
        <w:t>th</w:t>
      </w:r>
      <w:r>
        <w:t xml:space="preserve">. October </w:t>
      </w:r>
      <w:proofErr w:type="gramStart"/>
      <w:r>
        <w:t>2016  The</w:t>
      </w:r>
      <w:proofErr w:type="gramEnd"/>
      <w:r>
        <w:t xml:space="preserve"> Bar Convent Chapel</w:t>
      </w:r>
    </w:p>
    <w:p w:rsidR="00ED7249" w:rsidRDefault="00ED7249"/>
    <w:p w:rsidR="00ED7249" w:rsidRDefault="00ED7249">
      <w:r>
        <w:t>“ I shall be filled ,when I awake, with  the sight of your glory, O Lord</w:t>
      </w:r>
      <w:r w:rsidR="00185497">
        <w:t>”</w:t>
      </w:r>
      <w:r>
        <w:t>( Psalm 16)  Bishop John Crowley said Mass here the other day and it was those words which were in the Responsoria</w:t>
      </w:r>
      <w:r w:rsidR="00541342">
        <w:t xml:space="preserve">l </w:t>
      </w:r>
      <w:r w:rsidR="00185497">
        <w:t xml:space="preserve"> Psalm </w:t>
      </w:r>
      <w:r>
        <w:t xml:space="preserve"> for that day.  He came and shared them with Sister Amadeus and for those of us who had the privilege of </w:t>
      </w:r>
      <w:proofErr w:type="gramStart"/>
      <w:r>
        <w:t xml:space="preserve">seeing </w:t>
      </w:r>
      <w:r w:rsidR="00380861">
        <w:t xml:space="preserve"> her</w:t>
      </w:r>
      <w:proofErr w:type="gramEnd"/>
      <w:r w:rsidR="00380861">
        <w:t xml:space="preserve"> </w:t>
      </w:r>
      <w:r>
        <w:t xml:space="preserve"> after she had died had no doubt that the gentle smile on her face showed that indeed when she awoke</w:t>
      </w:r>
      <w:r w:rsidR="00380861">
        <w:t xml:space="preserve"> she had b</w:t>
      </w:r>
      <w:r>
        <w:t xml:space="preserve">een </w:t>
      </w:r>
      <w:r w:rsidR="00380861">
        <w:t xml:space="preserve">filled with the sight of  </w:t>
      </w:r>
      <w:r>
        <w:t>God’s glory.</w:t>
      </w:r>
    </w:p>
    <w:p w:rsidR="00C0152F" w:rsidRDefault="00380861">
      <w:r>
        <w:t xml:space="preserve">Amadeus’ going to God was very much a family affair. </w:t>
      </w:r>
      <w:r w:rsidR="00185497">
        <w:t>Both her C.J family and her natural family.</w:t>
      </w:r>
      <w:r>
        <w:t xml:space="preserve"> There would be the weekly letter from her sister Bernie who reminded her that she always said she did not fear death as she would see her father again.  The letters always include</w:t>
      </w:r>
      <w:r w:rsidR="00541342">
        <w:t>d</w:t>
      </w:r>
      <w:r>
        <w:t xml:space="preserve"> photos and news of nieces and nephews.  Her sister Gabrielle was a frequent visitor with her husband as was her </w:t>
      </w:r>
      <w:proofErr w:type="gramStart"/>
      <w:r>
        <w:t>doctor  brother</w:t>
      </w:r>
      <w:proofErr w:type="gramEnd"/>
      <w:r>
        <w:t>, Gerard, who took the train from Kings X to York, just to come and sit with her.</w:t>
      </w:r>
      <w:r w:rsidR="00C0152F">
        <w:t xml:space="preserve"> Her sister Jo</w:t>
      </w:r>
      <w:r w:rsidR="00185497">
        <w:t>sie spanned the two families.  S</w:t>
      </w:r>
      <w:r w:rsidR="00C0152F">
        <w:t>he was there daily at her side. Her other sister Lizzie was a frequ</w:t>
      </w:r>
      <w:r w:rsidR="00185497">
        <w:t>ent visitor from Carmel.  Her</w:t>
      </w:r>
      <w:r w:rsidR="00C0152F">
        <w:t xml:space="preserve"> community of S</w:t>
      </w:r>
      <w:r w:rsidR="00541342">
        <w:t>t</w:t>
      </w:r>
      <w:r w:rsidR="00C0152F">
        <w:t>. Joseph’s meant she was in a religiou</w:t>
      </w:r>
      <w:r w:rsidR="00541342">
        <w:t>s h</w:t>
      </w:r>
      <w:r w:rsidR="00C0152F">
        <w:t>ouse with the joy of almost daily</w:t>
      </w:r>
      <w:r w:rsidR="00541342">
        <w:t xml:space="preserve"> </w:t>
      </w:r>
      <w:proofErr w:type="gramStart"/>
      <w:r w:rsidR="00541342">
        <w:t>Mass .</w:t>
      </w:r>
      <w:proofErr w:type="gramEnd"/>
      <w:r w:rsidR="00C0152F">
        <w:t xml:space="preserve"> Holy Communion was </w:t>
      </w:r>
      <w:proofErr w:type="gramStart"/>
      <w:r w:rsidR="00C0152F">
        <w:t xml:space="preserve">brought </w:t>
      </w:r>
      <w:r w:rsidR="00541342">
        <w:t xml:space="preserve"> to</w:t>
      </w:r>
      <w:proofErr w:type="gramEnd"/>
      <w:r w:rsidR="00541342">
        <w:t xml:space="preserve"> her </w:t>
      </w:r>
      <w:r w:rsidR="00C0152F">
        <w:t>if she was too ill to come to the chapel.  The Bar Convent</w:t>
      </w:r>
      <w:r w:rsidR="00541342">
        <w:t xml:space="preserve"> Community</w:t>
      </w:r>
      <w:r w:rsidR="00C0152F">
        <w:t xml:space="preserve"> visited daily</w:t>
      </w:r>
      <w:r w:rsidR="00541342">
        <w:t xml:space="preserve"> not </w:t>
      </w:r>
      <w:r w:rsidR="00185497">
        <w:t>t</w:t>
      </w:r>
      <w:r w:rsidR="00541342">
        <w:t>o mention the almost daily visits of Clergy, which included Cardinal Murphy</w:t>
      </w:r>
      <w:r w:rsidR="001A26DE">
        <w:t xml:space="preserve"> O’Connor, Archbishop Arthur Ro</w:t>
      </w:r>
      <w:r w:rsidR="00541342">
        <w:t>che, our own bishop and many of those with whom she had had Pastoral care. It is always invidious to pick out one friend, but Father John Berry, knew her right at the beginning of her ministry when she was assistant Chaplain at Cambridge University.   W</w:t>
      </w:r>
      <w:r w:rsidR="00C0152F">
        <w:t xml:space="preserve">e always include the nurses, carers and helpers </w:t>
      </w:r>
      <w:r w:rsidR="00541342">
        <w:t xml:space="preserve">at St. Joseph’s </w:t>
      </w:r>
      <w:r w:rsidR="00C0152F">
        <w:t>as part of our community</w:t>
      </w:r>
      <w:r w:rsidR="00541342">
        <w:t xml:space="preserve"> and </w:t>
      </w:r>
      <w:r w:rsidR="00C0152F">
        <w:t xml:space="preserve">Amadeus was unfailing in her </w:t>
      </w:r>
      <w:proofErr w:type="gramStart"/>
      <w:r w:rsidR="00C0152F">
        <w:t>gratitude ,</w:t>
      </w:r>
      <w:proofErr w:type="gramEnd"/>
      <w:r w:rsidR="00C0152F">
        <w:t xml:space="preserve"> thanking each one who cared for her and she never ceased telling me how grateful she was for everything.</w:t>
      </w:r>
    </w:p>
    <w:p w:rsidR="00644284" w:rsidRDefault="00C0152F">
      <w:r>
        <w:t>Many</w:t>
      </w:r>
      <w:r w:rsidR="00E9334B">
        <w:t xml:space="preserve"> </w:t>
      </w:r>
      <w:r>
        <w:t xml:space="preserve">of you here will remember she had a particular ensemble </w:t>
      </w:r>
      <w:r w:rsidR="00E9334B">
        <w:t xml:space="preserve">which she wore </w:t>
      </w:r>
      <w:r>
        <w:t>when she was going to an Or</w:t>
      </w:r>
      <w:r w:rsidR="00E9334B">
        <w:t>d</w:t>
      </w:r>
      <w:r>
        <w:t>ination or</w:t>
      </w:r>
      <w:r w:rsidR="00E9334B">
        <w:t xml:space="preserve"> </w:t>
      </w:r>
      <w:r>
        <w:t>visitin</w:t>
      </w:r>
      <w:r w:rsidR="00E9334B">
        <w:t>g</w:t>
      </w:r>
      <w:r>
        <w:t xml:space="preserve"> </w:t>
      </w:r>
      <w:proofErr w:type="gramStart"/>
      <w:r>
        <w:t>a</w:t>
      </w:r>
      <w:r w:rsidR="00E9334B">
        <w:t xml:space="preserve">n </w:t>
      </w:r>
      <w:r>
        <w:t xml:space="preserve"> Embassy</w:t>
      </w:r>
      <w:proofErr w:type="gramEnd"/>
      <w:r w:rsidR="00E9334B">
        <w:t xml:space="preserve"> or</w:t>
      </w:r>
      <w:r w:rsidR="00B849E8">
        <w:t xml:space="preserve"> some smart occasion. </w:t>
      </w:r>
      <w:r w:rsidR="00A55905">
        <w:t xml:space="preserve"> </w:t>
      </w:r>
      <w:r w:rsidR="00B849E8">
        <w:t xml:space="preserve">    You would say to her”</w:t>
      </w:r>
      <w:r w:rsidR="003E3E4F">
        <w:t xml:space="preserve"> </w:t>
      </w:r>
      <w:r w:rsidR="00B849E8">
        <w:t xml:space="preserve">Where are you off to </w:t>
      </w:r>
      <w:proofErr w:type="gramStart"/>
      <w:r w:rsidR="00B849E8">
        <w:t>today”</w:t>
      </w:r>
      <w:r w:rsidR="003E3E4F">
        <w:t xml:space="preserve">  I</w:t>
      </w:r>
      <w:proofErr w:type="gramEnd"/>
      <w:r w:rsidR="003E3E4F">
        <w:t xml:space="preserve"> think you would be pleased to know that she was dressed in that for her final journey to heaven! It had been a faithful companion on her many journeys. I was there when she bought it some 30 years ago.</w:t>
      </w:r>
    </w:p>
    <w:p w:rsidR="003E3E4F" w:rsidRDefault="003E3E4F">
      <w:r>
        <w:t>Now it is her sister</w:t>
      </w:r>
      <w:r w:rsidR="00560C1B">
        <w:t xml:space="preserve"> Josie who takes up</w:t>
      </w:r>
      <w:r>
        <w:t xml:space="preserve"> the story. Sister Amadeus, born Catherine Mary Bulger, on 25</w:t>
      </w:r>
      <w:r w:rsidRPr="003E3E4F">
        <w:rPr>
          <w:vertAlign w:val="superscript"/>
        </w:rPr>
        <w:t>th</w:t>
      </w:r>
      <w:r>
        <w:t>. of September 1934 in London.  She was the eldest of 7 children,5 girls followed by 2 boys.  Her father wo</w:t>
      </w:r>
      <w:r w:rsidR="00560C1B">
        <w:t>rked in Cargo S</w:t>
      </w:r>
      <w:r>
        <w:t>hipping in an office in the City of London.</w:t>
      </w:r>
    </w:p>
    <w:p w:rsidR="00A55905" w:rsidRDefault="003E3E4F">
      <w:r>
        <w:t>T</w:t>
      </w:r>
      <w:r w:rsidR="00A55905">
        <w:t>hey were not an overtly pious family but Catholicism was the air t</w:t>
      </w:r>
      <w:r w:rsidR="00B849E8">
        <w:t>hey breathed.  Their efforts at</w:t>
      </w:r>
      <w:r>
        <w:t xml:space="preserve"> </w:t>
      </w:r>
      <w:r w:rsidR="00A55905">
        <w:t xml:space="preserve">saying the rosary as a family nearly always ended in giggles and the practice was soon </w:t>
      </w:r>
      <w:proofErr w:type="gramStart"/>
      <w:r w:rsidR="00A55905">
        <w:t>abandone</w:t>
      </w:r>
      <w:r w:rsidR="00847001">
        <w:t>d !</w:t>
      </w:r>
      <w:proofErr w:type="gramEnd"/>
      <w:r w:rsidR="00847001">
        <w:t xml:space="preserve"> </w:t>
      </w:r>
    </w:p>
    <w:p w:rsidR="00656828" w:rsidRDefault="00847001">
      <w:r>
        <w:t>Catherine with her sisters went to</w:t>
      </w:r>
      <w:r w:rsidR="00560C1B">
        <w:t xml:space="preserve"> our</w:t>
      </w:r>
      <w:r>
        <w:t xml:space="preserve"> school </w:t>
      </w:r>
      <w:proofErr w:type="gramStart"/>
      <w:r>
        <w:t xml:space="preserve">at </w:t>
      </w:r>
      <w:r w:rsidR="00656828">
        <w:t xml:space="preserve"> St.</w:t>
      </w:r>
      <w:proofErr w:type="gramEnd"/>
      <w:r w:rsidR="00656828">
        <w:t xml:space="preserve"> Mary’s</w:t>
      </w:r>
      <w:r w:rsidR="00560C1B">
        <w:t xml:space="preserve"> </w:t>
      </w:r>
      <w:r>
        <w:t>, Shaftesbury .It was there  when</w:t>
      </w:r>
      <w:r w:rsidR="00656828">
        <w:t xml:space="preserve"> ag</w:t>
      </w:r>
      <w:r w:rsidR="00B849E8">
        <w:t xml:space="preserve">ed 12, </w:t>
      </w:r>
      <w:r>
        <w:t xml:space="preserve">she </w:t>
      </w:r>
      <w:r w:rsidR="00B849E8">
        <w:t xml:space="preserve">first began to think of </w:t>
      </w:r>
      <w:r>
        <w:t xml:space="preserve">Religious Life. </w:t>
      </w:r>
      <w:r w:rsidR="00560C1B">
        <w:t xml:space="preserve">Before she left the school she was made Head Girl.  </w:t>
      </w:r>
      <w:r>
        <w:t xml:space="preserve"> Naturally h</w:t>
      </w:r>
      <w:r w:rsidR="00656828">
        <w:t xml:space="preserve">er parents </w:t>
      </w:r>
      <w:r w:rsidR="00560C1B">
        <w:t xml:space="preserve">on hearing that she wanted to become a nun </w:t>
      </w:r>
      <w:r w:rsidR="00656828">
        <w:t>insisted that she w</w:t>
      </w:r>
      <w:r w:rsidR="00B849E8">
        <w:t>ait a year after leaving school</w:t>
      </w:r>
      <w:r>
        <w:t xml:space="preserve">  before entering  the Provincial House of the then I.B.V.M.at St. Mary’s ,</w:t>
      </w:r>
      <w:r w:rsidR="00656828">
        <w:t xml:space="preserve"> Ascot.  In that year she managed to get a job</w:t>
      </w:r>
      <w:r w:rsidR="00560C1B">
        <w:t xml:space="preserve"> at the local stables and </w:t>
      </w:r>
      <w:proofErr w:type="gramStart"/>
      <w:r w:rsidR="00560C1B">
        <w:t xml:space="preserve">helping </w:t>
      </w:r>
      <w:r w:rsidR="00656828">
        <w:t xml:space="preserve"> learner</w:t>
      </w:r>
      <w:proofErr w:type="gramEnd"/>
      <w:r w:rsidR="00656828">
        <w:t xml:space="preserve"> riders.  She also had some experience as a hotel re</w:t>
      </w:r>
      <w:r w:rsidR="00B849E8">
        <w:t>ceptionist and an auxiliary nur</w:t>
      </w:r>
      <w:r>
        <w:t>s</w:t>
      </w:r>
      <w:r w:rsidR="00656828">
        <w:t>e.</w:t>
      </w:r>
    </w:p>
    <w:p w:rsidR="00164E27" w:rsidRDefault="007C7718">
      <w:r>
        <w:t xml:space="preserve">Catherine entered the Convent in 1954 and took the name of Amadeus </w:t>
      </w:r>
      <w:proofErr w:type="gramStart"/>
      <w:r>
        <w:t>( love</w:t>
      </w:r>
      <w:proofErr w:type="gramEnd"/>
      <w:r>
        <w:t xml:space="preserve"> of God.)  After the </w:t>
      </w:r>
      <w:proofErr w:type="gramStart"/>
      <w:r>
        <w:t>Noviciate  she</w:t>
      </w:r>
      <w:proofErr w:type="gramEnd"/>
      <w:r>
        <w:t xml:space="preserve"> went to Maria </w:t>
      </w:r>
      <w:proofErr w:type="spellStart"/>
      <w:r>
        <w:t>Assumpta</w:t>
      </w:r>
      <w:proofErr w:type="spellEnd"/>
      <w:r>
        <w:t xml:space="preserve">  College for the two years teacher training for Secondary </w:t>
      </w:r>
      <w:r w:rsidR="00560C1B">
        <w:lastRenderedPageBreak/>
        <w:t>S</w:t>
      </w:r>
      <w:r>
        <w:t>chool</w:t>
      </w:r>
      <w:r w:rsidR="00560C1B">
        <w:t>s</w:t>
      </w:r>
      <w:r>
        <w:t>.  After this she taught for many years, first in York at the Bar Convent Grammar School until 1974 being</w:t>
      </w:r>
      <w:r w:rsidR="00560C1B">
        <w:t xml:space="preserve"> </w:t>
      </w:r>
      <w:proofErr w:type="gramStart"/>
      <w:r w:rsidR="00560C1B">
        <w:t xml:space="preserve">made </w:t>
      </w:r>
      <w:r>
        <w:t xml:space="preserve"> Deputy</w:t>
      </w:r>
      <w:proofErr w:type="gramEnd"/>
      <w:r>
        <w:t xml:space="preserve"> Head for the last five years.</w:t>
      </w:r>
      <w:r w:rsidR="00560C1B">
        <w:t xml:space="preserve">  She then </w:t>
      </w:r>
      <w:proofErr w:type="gramStart"/>
      <w:r w:rsidR="00560C1B">
        <w:t xml:space="preserve">taught </w:t>
      </w:r>
      <w:r>
        <w:t xml:space="preserve"> at</w:t>
      </w:r>
      <w:proofErr w:type="gramEnd"/>
      <w:r w:rsidR="00A734B3">
        <w:t xml:space="preserve"> St. Mary’s </w:t>
      </w:r>
      <w:r>
        <w:t xml:space="preserve"> </w:t>
      </w:r>
      <w:r w:rsidR="00A734B3">
        <w:t xml:space="preserve">Ascot </w:t>
      </w:r>
      <w:r>
        <w:t xml:space="preserve"> at the same time wor</w:t>
      </w:r>
      <w:r w:rsidR="00A734B3">
        <w:t>king every Wednesday as Religio</w:t>
      </w:r>
      <w:r>
        <w:t>us</w:t>
      </w:r>
      <w:r w:rsidR="00A734B3">
        <w:t xml:space="preserve"> </w:t>
      </w:r>
      <w:r>
        <w:t xml:space="preserve"> Advisor for the Diocese of Portsmouth.  She loved this outreach ministry. </w:t>
      </w:r>
      <w:r w:rsidR="00A734B3">
        <w:t xml:space="preserve">From 1977- 1988 she was teaching in St. Mary’s School in Bateman Street in Cambridge and became a part time chaplain at the University. In both York and Cambridge schools she was key in getting started the girls going to Lourdes as helpers in the Diocesan </w:t>
      </w:r>
      <w:proofErr w:type="gramStart"/>
      <w:r w:rsidR="00A734B3">
        <w:t>Pilgrimages..</w:t>
      </w:r>
      <w:proofErr w:type="gramEnd"/>
      <w:r w:rsidR="00A734B3">
        <w:t xml:space="preserve"> She did this work for years and inspired many to continue going to Lourdes long after their school days were over. It was this kind of ministry that energised her.  In her second time in </w:t>
      </w:r>
      <w:proofErr w:type="gramStart"/>
      <w:r w:rsidR="00A734B3">
        <w:t>York  she</w:t>
      </w:r>
      <w:proofErr w:type="gramEnd"/>
      <w:r w:rsidR="00A734B3">
        <w:t xml:space="preserve"> was the Director of the Youth Centre founded after the closure  of the Bar Convent Grammar School</w:t>
      </w:r>
      <w:r w:rsidR="003547E0">
        <w:t>,  a post she held until she was appointed chaplain to the University of York.  This was really the spring board that brought he</w:t>
      </w:r>
      <w:r w:rsidR="00560C1B">
        <w:t>r</w:t>
      </w:r>
      <w:r w:rsidR="003547E0">
        <w:t xml:space="preserve"> to the </w:t>
      </w:r>
      <w:proofErr w:type="spellStart"/>
      <w:r w:rsidR="003547E0">
        <w:t>Venerabile</w:t>
      </w:r>
      <w:proofErr w:type="spellEnd"/>
      <w:r w:rsidR="003547E0">
        <w:t xml:space="preserve"> in Rome where she was Pastoral Director for 9 years.  She loved this work and felt it a great privilege to be with the </w:t>
      </w:r>
      <w:proofErr w:type="gramStart"/>
      <w:r w:rsidR="003547E0">
        <w:t>students  visiting</w:t>
      </w:r>
      <w:proofErr w:type="gramEnd"/>
      <w:r w:rsidR="003547E0">
        <w:t xml:space="preserve"> them on their pastoral placements in England during the</w:t>
      </w:r>
      <w:r w:rsidR="00560C1B">
        <w:t>ir holidays.</w:t>
      </w:r>
      <w:r w:rsidR="003547E0">
        <w:t xml:space="preserve">  After their Ordinations she kept in touch with the young priests writing letter</w:t>
      </w:r>
      <w:r w:rsidR="00CE421F">
        <w:t xml:space="preserve">s of </w:t>
      </w:r>
      <w:proofErr w:type="gramStart"/>
      <w:r w:rsidR="00CE421F">
        <w:t>encouragement  to</w:t>
      </w:r>
      <w:proofErr w:type="gramEnd"/>
      <w:r w:rsidR="00CE421F">
        <w:t xml:space="preserve"> them.  A</w:t>
      </w:r>
      <w:r w:rsidR="003547E0">
        <w:t>fter her ye</w:t>
      </w:r>
      <w:r w:rsidR="00CE421F">
        <w:t>a</w:t>
      </w:r>
      <w:r w:rsidR="003547E0">
        <w:t>rs in Rome</w:t>
      </w:r>
      <w:r w:rsidR="001A26DE">
        <w:t xml:space="preserve"> she was based in London for 11 years.  </w:t>
      </w:r>
      <w:proofErr w:type="gramStart"/>
      <w:r w:rsidR="001A26DE">
        <w:t>First  in</w:t>
      </w:r>
      <w:proofErr w:type="gramEnd"/>
      <w:r w:rsidR="001A26DE">
        <w:t xml:space="preserve"> Tufnell Park, then  Hampstead and finally  in Willesden Lane.</w:t>
      </w:r>
      <w:r w:rsidR="00CE421F">
        <w:t xml:space="preserve"> working on a daily basis in Westminster Diocesan Pastoral Outreach Team</w:t>
      </w:r>
      <w:r w:rsidR="003547E0">
        <w:t xml:space="preserve"> </w:t>
      </w:r>
      <w:r w:rsidR="00560C1B">
        <w:t>known as</w:t>
      </w:r>
      <w:r w:rsidR="00CE421F">
        <w:t xml:space="preserve"> “At Your Word Lord</w:t>
      </w:r>
      <w:r w:rsidR="00560C1B">
        <w:t>”</w:t>
      </w:r>
      <w:r w:rsidR="00CE421F">
        <w:t xml:space="preserve">.  She also </w:t>
      </w:r>
      <w:r w:rsidR="00560C1B">
        <w:t>became one of the Vicars for Re</w:t>
      </w:r>
      <w:r w:rsidR="00CE421F">
        <w:t>l</w:t>
      </w:r>
      <w:r w:rsidR="00560C1B">
        <w:t>ig</w:t>
      </w:r>
      <w:r w:rsidR="00FE4E03">
        <w:t>i</w:t>
      </w:r>
      <w:r w:rsidR="00CE421F">
        <w:t>ous in the Arch Diocese of Westminster.  She was tireless in this work and it was recognised w</w:t>
      </w:r>
      <w:r w:rsidR="00164E27">
        <w:t>h</w:t>
      </w:r>
      <w:r w:rsidR="00FE4E03">
        <w:t xml:space="preserve">en she was </w:t>
      </w:r>
      <w:proofErr w:type="gramStart"/>
      <w:r w:rsidR="00FE4E03">
        <w:t xml:space="preserve">nominated </w:t>
      </w:r>
      <w:r w:rsidR="00CE421F">
        <w:t xml:space="preserve"> Catholic</w:t>
      </w:r>
      <w:proofErr w:type="gramEnd"/>
      <w:r w:rsidR="00CE421F">
        <w:t xml:space="preserve"> Woman of the Year.  S</w:t>
      </w:r>
      <w:r w:rsidR="00164E27">
        <w:t>h</w:t>
      </w:r>
      <w:r w:rsidR="00CE421F">
        <w:t>e gave 100% to the va</w:t>
      </w:r>
      <w:r w:rsidR="00164E27">
        <w:t>r</w:t>
      </w:r>
      <w:r w:rsidR="00CE421F">
        <w:t>ious church min</w:t>
      </w:r>
      <w:r w:rsidR="00164E27">
        <w:t>is</w:t>
      </w:r>
      <w:r w:rsidR="00CE421F">
        <w:t>tries she was appointed to and w</w:t>
      </w:r>
      <w:r w:rsidR="00164E27">
        <w:t>a</w:t>
      </w:r>
      <w:r w:rsidR="00FE4E03">
        <w:t>s much love by the seminarians,</w:t>
      </w:r>
      <w:r w:rsidR="00CE421F">
        <w:t xml:space="preserve"> </w:t>
      </w:r>
      <w:proofErr w:type="gramStart"/>
      <w:r w:rsidR="00FE4E03">
        <w:t>b</w:t>
      </w:r>
      <w:r w:rsidR="00CE421F">
        <w:t>is</w:t>
      </w:r>
      <w:r w:rsidR="00164E27">
        <w:t>ho</w:t>
      </w:r>
      <w:r w:rsidR="00CE421F">
        <w:t>ps ,</w:t>
      </w:r>
      <w:proofErr w:type="gramEnd"/>
      <w:r w:rsidR="00CE421F">
        <w:t xml:space="preserve"> pries</w:t>
      </w:r>
      <w:r w:rsidR="00164E27">
        <w:t>ts and religious with whom she worked</w:t>
      </w:r>
      <w:r w:rsidR="00CE421F">
        <w:t>.  This included no</w:t>
      </w:r>
      <w:r w:rsidR="00164E27">
        <w:t>t</w:t>
      </w:r>
      <w:r w:rsidR="00CE421F">
        <w:t xml:space="preserve"> only her work in Rome but then in the Ro</w:t>
      </w:r>
      <w:r w:rsidR="00164E27">
        <w:t xml:space="preserve">yal College </w:t>
      </w:r>
      <w:r w:rsidR="00CE421F">
        <w:t>o</w:t>
      </w:r>
      <w:r w:rsidR="00164E27">
        <w:t>f Valladolid in S</w:t>
      </w:r>
      <w:r w:rsidR="00CE421F">
        <w:t>pain, where sh</w:t>
      </w:r>
      <w:r w:rsidR="00164E27">
        <w:t xml:space="preserve">e </w:t>
      </w:r>
      <w:proofErr w:type="gramStart"/>
      <w:r w:rsidR="00164E27">
        <w:t>went  for</w:t>
      </w:r>
      <w:proofErr w:type="gramEnd"/>
      <w:r w:rsidR="00164E27">
        <w:t xml:space="preserve"> some time within each  year.  Archbishop Bernard Longley gave a </w:t>
      </w:r>
      <w:proofErr w:type="gramStart"/>
      <w:r w:rsidR="00164E27">
        <w:t>moving  talk</w:t>
      </w:r>
      <w:proofErr w:type="gramEnd"/>
      <w:r w:rsidR="00164E27">
        <w:t xml:space="preserve"> at a Mass of Thanksgiv</w:t>
      </w:r>
      <w:r w:rsidR="004D7228">
        <w:t>ing for Sister Amadeus in May 20</w:t>
      </w:r>
      <w:r w:rsidR="00164E27">
        <w:t>15 saying that she had influenced more than  187 seminarians  in the College in Valladolid  alone.</w:t>
      </w:r>
    </w:p>
    <w:p w:rsidR="007C7718" w:rsidRDefault="00164E27">
      <w:r>
        <w:t>On this happy note when we go on our separate ways let us keep in our heart</w:t>
      </w:r>
      <w:r w:rsidR="00645FA8">
        <w:t>s for when our</w:t>
      </w:r>
      <w:r>
        <w:t xml:space="preserve"> time </w:t>
      </w:r>
      <w:proofErr w:type="gramStart"/>
      <w:r>
        <w:t>comes</w:t>
      </w:r>
      <w:r w:rsidR="00CE421F">
        <w:t xml:space="preserve"> </w:t>
      </w:r>
      <w:r w:rsidR="003547E0">
        <w:t xml:space="preserve"> </w:t>
      </w:r>
      <w:r w:rsidR="00FE4E03">
        <w:t>that</w:t>
      </w:r>
      <w:proofErr w:type="gramEnd"/>
      <w:r>
        <w:t xml:space="preserve"> we too</w:t>
      </w:r>
      <w:r w:rsidR="00FE4E03">
        <w:t xml:space="preserve"> may</w:t>
      </w:r>
      <w:r>
        <w:t xml:space="preserve"> b</w:t>
      </w:r>
      <w:r w:rsidR="00645FA8">
        <w:t>e</w:t>
      </w:r>
      <w:r>
        <w:t xml:space="preserve"> filled . when we awake, with the sight of</w:t>
      </w:r>
      <w:bookmarkStart w:id="0" w:name="_GoBack"/>
      <w:bookmarkEnd w:id="0"/>
      <w:r>
        <w:t xml:space="preserve"> your glory, O Lord.</w:t>
      </w:r>
      <w:r w:rsidR="00FE4E03">
        <w:t xml:space="preserve"> Amen.</w:t>
      </w:r>
    </w:p>
    <w:sectPr w:rsidR="007C77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249"/>
    <w:rsid w:val="00164E27"/>
    <w:rsid w:val="00185497"/>
    <w:rsid w:val="001A26DE"/>
    <w:rsid w:val="003547E0"/>
    <w:rsid w:val="00380861"/>
    <w:rsid w:val="003E3E4F"/>
    <w:rsid w:val="004D7228"/>
    <w:rsid w:val="00541342"/>
    <w:rsid w:val="00560C1B"/>
    <w:rsid w:val="00644284"/>
    <w:rsid w:val="00645FA8"/>
    <w:rsid w:val="00656828"/>
    <w:rsid w:val="007B0337"/>
    <w:rsid w:val="007C7718"/>
    <w:rsid w:val="00812F1D"/>
    <w:rsid w:val="00847001"/>
    <w:rsid w:val="00847702"/>
    <w:rsid w:val="008F31B4"/>
    <w:rsid w:val="00A55905"/>
    <w:rsid w:val="00A734B3"/>
    <w:rsid w:val="00B849E8"/>
    <w:rsid w:val="00BC48AF"/>
    <w:rsid w:val="00C0152F"/>
    <w:rsid w:val="00CE421F"/>
    <w:rsid w:val="00E9334B"/>
    <w:rsid w:val="00ED7249"/>
    <w:rsid w:val="00FE4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1B8B5"/>
  <w15:docId w15:val="{130F9647-F49F-41DC-B6CF-104B3954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Finance</dc:creator>
  <cp:lastModifiedBy>Gail Jones</cp:lastModifiedBy>
  <cp:revision>3</cp:revision>
  <cp:lastPrinted>2016-10-16T15:33:00Z</cp:lastPrinted>
  <dcterms:created xsi:type="dcterms:W3CDTF">2016-10-17T08:32:00Z</dcterms:created>
  <dcterms:modified xsi:type="dcterms:W3CDTF">2016-10-19T05:13:00Z</dcterms:modified>
</cp:coreProperties>
</file>